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07" w:rsidRDefault="00895807" w:rsidP="00895807">
      <w:pPr>
        <w:jc w:val="right"/>
        <w:rPr>
          <w:rFonts w:ascii="Arial Unicode" w:hAnsi="Arial Unicode"/>
          <w:lang w:val="hy-AM"/>
        </w:rPr>
      </w:pPr>
      <w:r w:rsidRPr="00442262">
        <w:rPr>
          <w:rFonts w:ascii="Arial Unicode" w:hAnsi="Arial Unicode"/>
          <w:lang w:val="hy-AM"/>
        </w:rPr>
        <w:t>Հաստատում եմ</w:t>
      </w:r>
    </w:p>
    <w:p w:rsidR="00895807" w:rsidRDefault="00895807" w:rsidP="00895807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&lt;&lt;Արարատ քաղաքային կոմունալ ծառայություն&gt;&gt;ԲՀ-ի տնօրեն՝</w:t>
      </w:r>
    </w:p>
    <w:p w:rsidR="00895807" w:rsidRPr="007837F0" w:rsidRDefault="00895807" w:rsidP="00895807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Մ.Նադարյան</w:t>
      </w:r>
    </w:p>
    <w:p w:rsidR="00C1774E" w:rsidRPr="007837F0" w:rsidRDefault="00C1774E" w:rsidP="00895807">
      <w:pPr>
        <w:jc w:val="right"/>
        <w:rPr>
          <w:rFonts w:ascii="Arial Unicode" w:hAnsi="Arial Unicode"/>
          <w:lang w:val="hy-AM"/>
        </w:rPr>
      </w:pPr>
    </w:p>
    <w:p w:rsidR="00895807" w:rsidRDefault="00895807" w:rsidP="00895807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_________________</w:t>
      </w:r>
    </w:p>
    <w:p w:rsidR="00895807" w:rsidRDefault="00895807" w:rsidP="00895807">
      <w:pPr>
        <w:jc w:val="right"/>
        <w:rPr>
          <w:rFonts w:ascii="Arial Unicode" w:hAnsi="Arial Unicode"/>
          <w:lang w:val="hy-AM"/>
        </w:rPr>
      </w:pPr>
    </w:p>
    <w:p w:rsidR="00895807" w:rsidRDefault="00C1774E" w:rsidP="00895807">
      <w:pPr>
        <w:jc w:val="right"/>
        <w:rPr>
          <w:rFonts w:ascii="Arial Unicode" w:hAnsi="Arial Unicode"/>
          <w:lang w:val="hy-AM"/>
        </w:rPr>
      </w:pPr>
      <w:r w:rsidRPr="007837F0">
        <w:rPr>
          <w:rFonts w:ascii="Arial Unicode" w:hAnsi="Arial Unicode"/>
          <w:lang w:val="hy-AM"/>
        </w:rPr>
        <w:t>11  հունվարի</w:t>
      </w:r>
      <w:r>
        <w:rPr>
          <w:rFonts w:ascii="Arial Unicode" w:hAnsi="Arial Unicode"/>
          <w:lang w:val="hy-AM"/>
        </w:rPr>
        <w:t xml:space="preserve"> 202</w:t>
      </w:r>
      <w:r w:rsidRPr="007837F0">
        <w:rPr>
          <w:rFonts w:ascii="Arial Unicode" w:hAnsi="Arial Unicode"/>
          <w:lang w:val="hy-AM"/>
        </w:rPr>
        <w:t>1</w:t>
      </w:r>
      <w:r w:rsidR="00895807">
        <w:rPr>
          <w:rFonts w:ascii="Arial Unicode" w:hAnsi="Arial Unicode"/>
          <w:lang w:val="hy-AM"/>
        </w:rPr>
        <w:t>թ.</w:t>
      </w:r>
    </w:p>
    <w:p w:rsidR="00895807" w:rsidRDefault="00895807" w:rsidP="00895807">
      <w:pPr>
        <w:rPr>
          <w:rFonts w:ascii="Arial Unicode" w:hAnsi="Arial Unicode"/>
          <w:lang w:val="hy-AM"/>
        </w:rPr>
      </w:pPr>
    </w:p>
    <w:p w:rsidR="00895807" w:rsidRDefault="00895807" w:rsidP="00895807">
      <w:pPr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 xml:space="preserve">&lt;&lt;ԱՐԱՐԱՏ ՔԱՂԱՔԱՅԻՆ ԿՈՄՈՒՆԱԼ ԾԱՌԱՅՈՒԹՅՈՒՆ&gt;&gt;ԲՀ-Ի ԿԱՐԻՔՆԵՐԻ ՀԱՄԱՐ          </w:t>
      </w:r>
    </w:p>
    <w:p w:rsidR="00895807" w:rsidRPr="00E22ACE" w:rsidRDefault="00895807" w:rsidP="00895807">
      <w:pPr>
        <w:rPr>
          <w:rFonts w:ascii="Sylfaen" w:hAnsi="Sylfaen"/>
          <w:lang w:val="hy-AM"/>
        </w:rPr>
      </w:pPr>
      <w:r>
        <w:rPr>
          <w:rFonts w:ascii="Arial Unicode" w:hAnsi="Arial Unicode"/>
          <w:lang w:val="hy-AM"/>
        </w:rPr>
        <w:t xml:space="preserve">                                             20</w:t>
      </w:r>
      <w:r w:rsidR="00C1774E">
        <w:rPr>
          <w:rFonts w:ascii="Arial Unicode" w:hAnsi="Arial Unicode"/>
          <w:lang w:val="hy-AM"/>
        </w:rPr>
        <w:t>2</w:t>
      </w:r>
      <w:r w:rsidR="00C1774E" w:rsidRPr="00E22ACE">
        <w:rPr>
          <w:rFonts w:ascii="Arial Unicode" w:hAnsi="Arial Unicode"/>
          <w:lang w:val="hy-AM"/>
        </w:rPr>
        <w:t>1</w:t>
      </w:r>
      <w:r>
        <w:rPr>
          <w:rFonts w:ascii="Arial Unicode" w:hAnsi="Arial Unicode"/>
          <w:lang w:val="hy-AM"/>
        </w:rPr>
        <w:t xml:space="preserve">թ. ԿԱՏԱՐՎՈՂ ԳՆՈՒՄՆԵՐԻ ՊԼԱՆ </w:t>
      </w:r>
      <w:r w:rsidR="00E22ACE" w:rsidRPr="00E22ACE">
        <w:rPr>
          <w:rFonts w:ascii="Arial Unicode" w:hAnsi="Arial Unicode"/>
          <w:lang w:val="hy-AM"/>
        </w:rPr>
        <w:t>/նախնական/</w:t>
      </w:r>
    </w:p>
    <w:p w:rsidR="00895807" w:rsidRDefault="00895807" w:rsidP="00895807">
      <w:pPr>
        <w:rPr>
          <w:rFonts w:ascii="Arial Unicode" w:hAnsi="Arial Unicode"/>
          <w:lang w:val="hy-AM"/>
        </w:rPr>
      </w:pPr>
    </w:p>
    <w:tbl>
      <w:tblPr>
        <w:tblpPr w:leftFromText="180" w:rightFromText="180" w:vertAnchor="text" w:horzAnchor="margin" w:tblpX="-318" w:tblpY="671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895807" w:rsidRPr="00A50660" w:rsidTr="003D354E">
        <w:trPr>
          <w:trHeight w:val="317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  <w:lang w:val="hy-AM"/>
              </w:rPr>
              <w:t>Պատվիրատու՝ Արարատ քաղաքային կոմունալ ծառայություն ԲՀ</w:t>
            </w:r>
          </w:p>
        </w:tc>
      </w:tr>
      <w:tr w:rsidR="00895807" w:rsidRPr="00A50660" w:rsidTr="003D354E">
        <w:trPr>
          <w:trHeight w:val="318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DC561E" w:rsidRDefault="00895807" w:rsidP="003D354E">
            <w:pPr>
              <w:rPr>
                <w:rFonts w:ascii="Arial Unicode" w:hAnsi="Arial Unicode"/>
                <w:lang w:val="hy-AM"/>
              </w:rPr>
            </w:pPr>
            <w:r w:rsidRPr="00723BB7">
              <w:rPr>
                <w:rFonts w:ascii="Arial Unicode" w:hAnsi="Arial Unicode"/>
                <w:lang w:val="hy-AM"/>
              </w:rPr>
              <w:t>Ծածկագիր՝ըստ բյուջետային ծախսերի գործառնական դասակարգման</w:t>
            </w:r>
            <w:r w:rsidRPr="00DC561E">
              <w:rPr>
                <w:rFonts w:ascii="Arial Unicode" w:hAnsi="Arial Unicode"/>
                <w:lang w:val="hy-AM"/>
              </w:rPr>
              <w:t>՝</w:t>
            </w:r>
            <w:r w:rsidRPr="00CC0DF5">
              <w:rPr>
                <w:rFonts w:ascii="Arial Unicode" w:hAnsi="Arial Unicode"/>
                <w:lang w:val="hy-AM"/>
              </w:rPr>
              <w:t xml:space="preserve">  բաժին</w:t>
            </w:r>
            <w:r w:rsidRPr="00723BB7">
              <w:rPr>
                <w:rFonts w:ascii="Arial Unicode" w:hAnsi="Arial Unicode"/>
                <w:lang w:val="hy-AM"/>
              </w:rPr>
              <w:t xml:space="preserve"> 06</w:t>
            </w:r>
            <w:r w:rsidRPr="00CC0DF5">
              <w:rPr>
                <w:rFonts w:ascii="Arial Unicode" w:hAnsi="Arial Unicode"/>
                <w:lang w:val="hy-AM"/>
              </w:rPr>
              <w:t>,խումբ 0</w:t>
            </w:r>
            <w:r w:rsidRPr="00723BB7">
              <w:rPr>
                <w:rFonts w:ascii="Arial Unicode" w:hAnsi="Arial Unicode"/>
                <w:lang w:val="hy-AM"/>
              </w:rPr>
              <w:t>6</w:t>
            </w:r>
            <w:r w:rsidRPr="00CC0DF5">
              <w:rPr>
                <w:rFonts w:ascii="Arial Unicode" w:hAnsi="Arial Unicode"/>
                <w:lang w:val="hy-AM"/>
              </w:rPr>
              <w:t>, դաս 0</w:t>
            </w:r>
            <w:r>
              <w:rPr>
                <w:rFonts w:ascii="Arial Unicode" w:hAnsi="Arial Unicode"/>
                <w:lang w:val="hy-AM"/>
              </w:rPr>
              <w:t>1</w:t>
            </w:r>
            <w:r w:rsidRPr="00CC0DF5">
              <w:rPr>
                <w:rFonts w:ascii="Arial Unicode" w:hAnsi="Arial Unicode"/>
                <w:lang w:val="hy-AM"/>
              </w:rPr>
              <w:t xml:space="preserve">,ծրագիր </w:t>
            </w:r>
            <w:r w:rsidRPr="00723BB7">
              <w:rPr>
                <w:rFonts w:ascii="Arial Unicode" w:hAnsi="Arial Unicode"/>
                <w:lang w:val="hy-AM"/>
              </w:rPr>
              <w:t xml:space="preserve">51 </w:t>
            </w:r>
          </w:p>
        </w:tc>
      </w:tr>
      <w:tr w:rsidR="00895807" w:rsidRPr="00A50660" w:rsidTr="003D354E">
        <w:trPr>
          <w:trHeight w:val="385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629A6" w:rsidRDefault="00895807" w:rsidP="003D354E">
            <w:pPr>
              <w:rPr>
                <w:rFonts w:ascii="Arial Unicode" w:hAnsi="Arial Unicode"/>
                <w:lang w:val="hy-AM"/>
              </w:rPr>
            </w:pPr>
            <w:r w:rsidRPr="008629A6">
              <w:rPr>
                <w:rFonts w:ascii="Arial Unicode" w:hAnsi="Arial Unicode"/>
                <w:lang w:val="hy-AM"/>
              </w:rPr>
              <w:t>Անվանումը՝ Բնակարանային շինարարություն և կոմունալ ծառայություններ</w:t>
            </w:r>
          </w:p>
        </w:tc>
      </w:tr>
      <w:tr w:rsidR="00895807" w:rsidRPr="00A50660" w:rsidTr="003D354E">
        <w:trPr>
          <w:trHeight w:val="368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629A6" w:rsidRDefault="00895807" w:rsidP="00C1774E">
            <w:pPr>
              <w:rPr>
                <w:rFonts w:ascii="Arial Unicode" w:hAnsi="Arial Unicode"/>
                <w:lang w:val="hy-AM"/>
              </w:rPr>
            </w:pPr>
            <w:r w:rsidRPr="008629A6">
              <w:rPr>
                <w:rFonts w:ascii="Arial Unicode" w:hAnsi="Arial Unicode"/>
                <w:lang w:val="hy-AM"/>
              </w:rPr>
              <w:t>Ֆինանսավորման աղբյուրը՝ Արարատ քաղաքային համայնքի 202</w:t>
            </w:r>
            <w:r w:rsidR="00C1774E" w:rsidRPr="007837F0">
              <w:rPr>
                <w:rFonts w:ascii="Arial Unicode" w:hAnsi="Arial Unicode"/>
                <w:lang w:val="hy-AM"/>
              </w:rPr>
              <w:t>1</w:t>
            </w:r>
            <w:r w:rsidRPr="008629A6">
              <w:rPr>
                <w:rFonts w:ascii="Arial Unicode" w:hAnsi="Arial Unicode"/>
                <w:lang w:val="hy-AM"/>
              </w:rPr>
              <w:t>թ. բյուջե</w:t>
            </w:r>
          </w:p>
        </w:tc>
      </w:tr>
    </w:tbl>
    <w:p w:rsidR="00895807" w:rsidRPr="008629A6" w:rsidRDefault="00895807" w:rsidP="00895807">
      <w:pPr>
        <w:rPr>
          <w:rFonts w:ascii="Arial Unicode" w:hAnsi="Arial Unicode"/>
          <w:lang w:val="hy-AM"/>
        </w:rPr>
      </w:pPr>
    </w:p>
    <w:p w:rsidR="00895807" w:rsidRPr="008629A6" w:rsidRDefault="00895807" w:rsidP="00895807">
      <w:pPr>
        <w:rPr>
          <w:rFonts w:ascii="Arial Unicode" w:hAnsi="Arial Unicode"/>
          <w:lang w:val="hy-AM"/>
        </w:rPr>
      </w:pPr>
    </w:p>
    <w:p w:rsidR="00895807" w:rsidRPr="008629A6" w:rsidRDefault="00895807" w:rsidP="00895807">
      <w:pPr>
        <w:rPr>
          <w:rFonts w:ascii="Arial Unicode" w:hAnsi="Arial Unicode"/>
          <w:lang w:val="hy-AM"/>
        </w:rPr>
      </w:pPr>
    </w:p>
    <w:p w:rsidR="00895807" w:rsidRPr="008629A6" w:rsidRDefault="00895807" w:rsidP="00895807">
      <w:pPr>
        <w:jc w:val="center"/>
        <w:rPr>
          <w:sz w:val="20"/>
          <w:szCs w:val="20"/>
          <w:lang w:val="hy-AM"/>
        </w:rPr>
      </w:pPr>
    </w:p>
    <w:tbl>
      <w:tblPr>
        <w:tblW w:w="199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441"/>
        <w:gridCol w:w="3061"/>
        <w:gridCol w:w="60"/>
        <w:gridCol w:w="1172"/>
        <w:gridCol w:w="205"/>
        <w:gridCol w:w="61"/>
        <w:gridCol w:w="868"/>
        <w:gridCol w:w="266"/>
        <w:gridCol w:w="61"/>
        <w:gridCol w:w="948"/>
        <w:gridCol w:w="135"/>
        <w:gridCol w:w="999"/>
        <w:gridCol w:w="142"/>
        <w:gridCol w:w="1276"/>
        <w:gridCol w:w="1144"/>
        <w:gridCol w:w="1144"/>
        <w:gridCol w:w="1144"/>
        <w:gridCol w:w="1144"/>
        <w:gridCol w:w="1144"/>
        <w:gridCol w:w="1440"/>
        <w:gridCol w:w="1440"/>
      </w:tblGrid>
      <w:tr w:rsidR="00895807" w:rsidTr="003D354E">
        <w:trPr>
          <w:gridAfter w:val="7"/>
          <w:wAfter w:w="8600" w:type="dxa"/>
          <w:trHeight w:val="29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8629A6" w:rsidRDefault="00895807" w:rsidP="003D354E">
            <w:pPr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  <w:p w:rsidR="00895807" w:rsidRPr="008629A6" w:rsidRDefault="00895807" w:rsidP="003D354E">
            <w:pPr>
              <w:rPr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281107" w:rsidRDefault="00895807" w:rsidP="003D354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Գնման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2811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Գնման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ձևը</w:t>
            </w:r>
            <w:proofErr w:type="spellEnd"/>
          </w:p>
          <w:p w:rsidR="00895807" w:rsidRPr="002811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/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ընթացակարգը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2811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Չափման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2811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Միավորի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2811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2811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Ընդհամենը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ծախս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     /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895807" w:rsidTr="003D354E">
        <w:trPr>
          <w:gridAfter w:val="7"/>
          <w:wAfter w:w="8600" w:type="dxa"/>
          <w:trHeight w:val="1351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281107" w:rsidRDefault="00895807" w:rsidP="003D354E">
            <w:pPr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Միջանցիկ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կոդը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`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ըստ</w:t>
            </w:r>
            <w:proofErr w:type="spellEnd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 xml:space="preserve"> CPV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281107" w:rsidRDefault="00895807" w:rsidP="003D354E">
            <w:pPr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895807" w:rsidTr="003D354E">
        <w:trPr>
          <w:gridAfter w:val="7"/>
          <w:wAfter w:w="8600" w:type="dxa"/>
          <w:trHeight w:val="5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281107" w:rsidRDefault="00895807" w:rsidP="003D354E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2811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ՄԱՍ 1   </w:t>
            </w:r>
            <w:proofErr w:type="spellStart"/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95807" w:rsidTr="003D354E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65300000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Էլեկտրաէներգիայի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վարձավճար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5800000</w:t>
            </w:r>
          </w:p>
        </w:tc>
      </w:tr>
      <w:tr w:rsidR="00895807" w:rsidTr="003D354E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GHEAGrapalat"/>
                <w:sz w:val="20"/>
                <w:szCs w:val="20"/>
              </w:rPr>
              <w:t>09411700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գազ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200000</w:t>
            </w:r>
          </w:p>
        </w:tc>
      </w:tr>
      <w:tr w:rsidR="00895807" w:rsidTr="003D354E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65100000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Ջրամատակարարում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ջրահեռացում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60000</w:t>
            </w:r>
          </w:p>
        </w:tc>
      </w:tr>
      <w:tr w:rsidR="00895807" w:rsidTr="003D354E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64210000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70000</w:t>
            </w:r>
          </w:p>
        </w:tc>
      </w:tr>
      <w:tr w:rsidR="00895807" w:rsidTr="003D354E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72400000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Ինտերնետ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100000</w:t>
            </w:r>
          </w:p>
        </w:tc>
      </w:tr>
      <w:tr w:rsidR="00895807" w:rsidTr="003D354E">
        <w:trPr>
          <w:gridAfter w:val="7"/>
          <w:wAfter w:w="8600" w:type="dxa"/>
          <w:trHeight w:val="7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66510000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Ապահովագրական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285000</w:t>
            </w:r>
          </w:p>
        </w:tc>
      </w:tr>
      <w:tr w:rsidR="00895807" w:rsidTr="003D354E">
        <w:trPr>
          <w:gridAfter w:val="7"/>
          <w:wAfter w:w="8600" w:type="dxa"/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60140000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տեխ-զննում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150000</w:t>
            </w:r>
          </w:p>
        </w:tc>
      </w:tr>
      <w:tr w:rsidR="00895807" w:rsidTr="003D354E">
        <w:trPr>
          <w:gridAfter w:val="7"/>
          <w:wAfter w:w="8600" w:type="dxa"/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Տրանսպորտային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սարքավորումների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ընթացիկ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նորոգում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և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պահպանում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ավտոտեխսպասարկում</w:t>
            </w: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3300000</w:t>
            </w:r>
          </w:p>
        </w:tc>
      </w:tr>
      <w:tr w:rsidR="00895807" w:rsidTr="003D354E">
        <w:trPr>
          <w:gridAfter w:val="7"/>
          <w:wAfter w:w="8600" w:type="dxa"/>
          <w:trHeight w:val="4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E22ACE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22ACE">
              <w:rPr>
                <w:rFonts w:ascii="Sylfaen" w:hAnsi="Sylfaen" w:cs="Sylfaen"/>
                <w:sz w:val="20"/>
                <w:szCs w:val="20"/>
              </w:rPr>
              <w:t>79634000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E22ACE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22ACE">
              <w:rPr>
                <w:rFonts w:ascii="Sylfaen" w:hAnsi="Sylfaen" w:cs="Sylfaen"/>
                <w:sz w:val="20"/>
                <w:szCs w:val="20"/>
              </w:rPr>
              <w:t>Մասնագիտական</w:t>
            </w:r>
            <w:proofErr w:type="spellEnd"/>
            <w:r w:rsidRPr="00E22AC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22ACE"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proofErr w:type="spellEnd"/>
            <w:r w:rsidRPr="00E22ACE">
              <w:rPr>
                <w:rFonts w:ascii="Sylfaen" w:hAnsi="Sylfaen" w:cs="Sylfaen"/>
                <w:sz w:val="20"/>
                <w:szCs w:val="20"/>
              </w:rPr>
              <w:t>/</w:t>
            </w:r>
            <w:r w:rsidRPr="00E22ACE">
              <w:rPr>
                <w:rFonts w:ascii="Sylfaen" w:hAnsi="Sylfaen" w:cs="Sylfaen"/>
                <w:sz w:val="20"/>
                <w:szCs w:val="20"/>
                <w:lang w:val="ru-RU"/>
              </w:rPr>
              <w:t>գազի</w:t>
            </w:r>
            <w:r w:rsidRPr="00E22AC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22ACE">
              <w:rPr>
                <w:rFonts w:ascii="Sylfaen" w:hAnsi="Sylfaen" w:cs="Sylfaen"/>
                <w:sz w:val="20"/>
                <w:szCs w:val="20"/>
                <w:lang w:val="ru-RU"/>
              </w:rPr>
              <w:t>տեխ</w:t>
            </w:r>
            <w:r w:rsidRPr="00E22ACE">
              <w:rPr>
                <w:rFonts w:ascii="Sylfaen" w:hAnsi="Sylfaen" w:cs="Sylfaen"/>
                <w:sz w:val="20"/>
                <w:szCs w:val="20"/>
              </w:rPr>
              <w:t>.</w:t>
            </w:r>
            <w:r w:rsidRPr="00E22ACE">
              <w:rPr>
                <w:rFonts w:ascii="Sylfaen" w:hAnsi="Sylfaen" w:cs="Sylfaen"/>
                <w:sz w:val="20"/>
                <w:szCs w:val="20"/>
                <w:lang w:val="ru-RU"/>
              </w:rPr>
              <w:t>հսկողություն</w:t>
            </w:r>
            <w:r w:rsidRPr="00E22ACE">
              <w:rPr>
                <w:rFonts w:ascii="Sylfaen" w:hAnsi="Sylfaen" w:cs="Sylfaen"/>
                <w:sz w:val="20"/>
                <w:szCs w:val="20"/>
              </w:rPr>
              <w:t>,</w:t>
            </w:r>
            <w:r w:rsidRPr="00E22ACE">
              <w:rPr>
                <w:rFonts w:ascii="Sylfaen" w:hAnsi="Sylfaen" w:cs="Sylfaen"/>
                <w:sz w:val="20"/>
                <w:szCs w:val="20"/>
                <w:lang w:val="ru-RU"/>
              </w:rPr>
              <w:t>հրշեջ</w:t>
            </w:r>
            <w:r w:rsidRPr="00E22AC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22ACE">
              <w:rPr>
                <w:rFonts w:ascii="Sylfaen" w:hAnsi="Sylfaen" w:cs="Sylfaen"/>
                <w:sz w:val="20"/>
                <w:szCs w:val="20"/>
                <w:lang w:val="ru-RU"/>
              </w:rPr>
              <w:t>պաշպանություն</w:t>
            </w:r>
            <w:r w:rsidRPr="00E22ACE">
              <w:rPr>
                <w:sz w:val="20"/>
                <w:szCs w:val="20"/>
                <w:lang w:val="hy-AM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E22ACE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E22ACE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E22ACE" w:rsidRDefault="00895807" w:rsidP="003D354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E22ACE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E22ACE" w:rsidRDefault="00895807" w:rsidP="003D35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22ACE">
              <w:rPr>
                <w:rFonts w:asciiTheme="minorHAnsi" w:hAnsiTheme="minorHAnsi"/>
                <w:sz w:val="20"/>
                <w:szCs w:val="20"/>
              </w:rPr>
              <w:t>111000</w:t>
            </w:r>
          </w:p>
        </w:tc>
      </w:tr>
      <w:tr w:rsidR="00895807" w:rsidTr="003D354E">
        <w:trPr>
          <w:gridAfter w:val="7"/>
          <w:wAfter w:w="8600" w:type="dxa"/>
          <w:trHeight w:val="10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76131100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Գազասպառման համակարգի տեխնիկական սպասարկման ծառայություն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AE5D5A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AE5D5A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75000</w:t>
            </w:r>
          </w:p>
        </w:tc>
      </w:tr>
      <w:tr w:rsidR="00895807" w:rsidTr="003D354E">
        <w:trPr>
          <w:gridAfter w:val="7"/>
          <w:wAfter w:w="8600" w:type="dxa"/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79711110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Հրշեջ պաշտպանություն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36000</w:t>
            </w:r>
          </w:p>
        </w:tc>
      </w:tr>
      <w:tr w:rsidR="00895807" w:rsidTr="003D354E">
        <w:trPr>
          <w:gridAfter w:val="7"/>
          <w:wAfter w:w="8600" w:type="dxa"/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50511100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Շատրվանների և հորքային նասոսների վերանորոգում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800000</w:t>
            </w:r>
          </w:p>
        </w:tc>
      </w:tr>
      <w:tr w:rsidR="00895807" w:rsidTr="003D354E">
        <w:trPr>
          <w:gridAfter w:val="7"/>
          <w:wAfter w:w="8600" w:type="dxa"/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50310000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սարքերի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ընթացիկ</w:t>
            </w:r>
            <w:proofErr w:type="spellEnd"/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նորոգում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պահպանում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7116B9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200000</w:t>
            </w:r>
          </w:p>
        </w:tc>
      </w:tr>
      <w:tr w:rsidR="00895807" w:rsidTr="003D354E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 xml:space="preserve">ՄԱՍ 2     </w:t>
            </w:r>
            <w:proofErr w:type="spellStart"/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</w:tr>
      <w:tr w:rsidR="00895807" w:rsidTr="003D354E">
        <w:trPr>
          <w:gridAfter w:val="7"/>
          <w:wAfter w:w="8600" w:type="dxa"/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30192000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րասենյակային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նյութեր</w:t>
            </w:r>
            <w:proofErr w:type="spellEnd"/>
          </w:p>
          <w:p w:rsidR="008958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150000</w:t>
            </w:r>
          </w:p>
        </w:tc>
      </w:tr>
      <w:tr w:rsidR="00895807" w:rsidTr="003D354E">
        <w:trPr>
          <w:gridAfter w:val="7"/>
          <w:wAfter w:w="8600" w:type="dxa"/>
          <w:trHeight w:val="3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30197634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A4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88000</w:t>
            </w:r>
          </w:p>
        </w:tc>
      </w:tr>
      <w:tr w:rsidR="00895807" w:rsidTr="003D354E">
        <w:trPr>
          <w:gridAfter w:val="7"/>
          <w:wAfter w:w="8600" w:type="dxa"/>
          <w:trHeight w:val="3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գիրք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</w:tr>
      <w:tr w:rsidR="00895807" w:rsidTr="003D354E">
        <w:trPr>
          <w:gridAfter w:val="7"/>
          <w:wAfter w:w="8600" w:type="dxa"/>
          <w:trHeight w:val="31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Արագակար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30192121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գնդիկավոր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կարմիր,կապույտ,սև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30192128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Գրիչ  գելային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1950</w:t>
            </w:r>
          </w:p>
        </w:tc>
      </w:tr>
      <w:tr w:rsidR="00895807" w:rsidTr="003D354E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700</w:t>
            </w:r>
          </w:p>
        </w:tc>
      </w:tr>
      <w:tr w:rsidR="00895807" w:rsidTr="003D354E">
        <w:trPr>
          <w:gridAfter w:val="7"/>
          <w:wAfter w:w="8600" w:type="dxa"/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30197111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Կարիչի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ասեղ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895807" w:rsidTr="003D354E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30197206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Անտիստեպլեր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1300</w:t>
            </w:r>
          </w:p>
        </w:tc>
      </w:tr>
      <w:tr w:rsidR="00895807" w:rsidTr="003D354E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բարձիկ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</w:t>
            </w:r>
          </w:p>
        </w:tc>
      </w:tr>
      <w:tr w:rsidR="00895807" w:rsidTr="003D354E">
        <w:trPr>
          <w:gridAfter w:val="7"/>
          <w:wAfter w:w="8600" w:type="dxa"/>
          <w:trHeight w:val="33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30192114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Թանաք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900</w:t>
            </w:r>
          </w:p>
        </w:tc>
      </w:tr>
      <w:tr w:rsidR="00895807" w:rsidTr="003D354E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</w:tr>
      <w:tr w:rsidR="00895807" w:rsidTr="003D354E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Սկոճ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փոքր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</w:t>
            </w:r>
          </w:p>
        </w:tc>
      </w:tr>
      <w:tr w:rsidR="00895807" w:rsidTr="003D354E">
        <w:trPr>
          <w:gridAfter w:val="7"/>
          <w:wAfter w:w="8600" w:type="dxa"/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301197710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Սոսինձ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չոր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1200</w:t>
            </w:r>
          </w:p>
        </w:tc>
      </w:tr>
      <w:tr w:rsidR="00895807" w:rsidTr="003D354E">
        <w:trPr>
          <w:gridAfter w:val="7"/>
          <w:wAfter w:w="8600" w:type="dxa"/>
          <w:trHeight w:val="3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301994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Նշումների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սոսնձվածքով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</w:t>
            </w:r>
          </w:p>
        </w:tc>
      </w:tr>
      <w:tr w:rsidR="00895807" w:rsidTr="003D354E">
        <w:trPr>
          <w:gridAfter w:val="7"/>
          <w:wAfter w:w="8600" w:type="dxa"/>
          <w:trHeight w:val="3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30199430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Նշումի թուղթ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</w:tr>
      <w:tr w:rsidR="00895807" w:rsidTr="003D354E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30192137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39241210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</w:t>
            </w:r>
          </w:p>
        </w:tc>
      </w:tr>
      <w:tr w:rsidR="00895807" w:rsidTr="003D354E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30192133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895807" w:rsidTr="003D354E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թելով թղթյա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</w:tr>
      <w:tr w:rsidR="00895807" w:rsidTr="003D354E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895807" w:rsidTr="003D354E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սև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25մմ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սև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32մմ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</w:tr>
      <w:tr w:rsidR="00895807" w:rsidTr="003D354E">
        <w:trPr>
          <w:gridAfter w:val="7"/>
          <w:wAfter w:w="8600" w:type="dxa"/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սև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41մմ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1100</w:t>
            </w:r>
          </w:p>
        </w:tc>
      </w:tr>
      <w:tr w:rsidR="00895807" w:rsidTr="003D354E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22815000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Տետր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/48թերթ/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</w:t>
            </w:r>
          </w:p>
        </w:tc>
      </w:tr>
      <w:tr w:rsidR="00895807" w:rsidTr="003D354E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22815000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Զսպանակով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տետր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 48թերթ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1250</w:t>
            </w:r>
          </w:p>
        </w:tc>
      </w:tr>
      <w:tr w:rsidR="00895807" w:rsidTr="003D354E">
        <w:trPr>
          <w:gridAfter w:val="7"/>
          <w:wAfter w:w="8600" w:type="dxa"/>
          <w:trHeight w:val="1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Նոթատետր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մեծ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4750</w:t>
            </w:r>
          </w:p>
        </w:tc>
      </w:tr>
      <w:tr w:rsidR="00895807" w:rsidTr="003D354E">
        <w:trPr>
          <w:gridAfter w:val="7"/>
          <w:wAfter w:w="8600" w:type="dxa"/>
          <w:trHeight w:val="1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Նոթատետր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փոքր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750</w:t>
            </w:r>
          </w:p>
        </w:tc>
      </w:tr>
      <w:tr w:rsidR="00895807" w:rsidTr="003D354E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Կնոպկայով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պապկա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</w:tr>
      <w:tr w:rsidR="00895807" w:rsidTr="003D354E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19722000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Թել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գիրք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կարելու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</w:tr>
      <w:tr w:rsidR="00895807" w:rsidTr="003D354E">
        <w:trPr>
          <w:gridAfter w:val="7"/>
          <w:wAfter w:w="8600" w:type="dxa"/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30192750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Մարկեր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39292500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Քանոն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երկաթյա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</w:tr>
      <w:tr w:rsidR="00895807" w:rsidTr="003D354E">
        <w:trPr>
          <w:gridAfter w:val="7"/>
          <w:wAfter w:w="8600" w:type="dxa"/>
          <w:trHeight w:val="1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30141210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Հաշվասարք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հաշվիչ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</w:tr>
      <w:tr w:rsidR="00895807" w:rsidTr="003D354E">
        <w:trPr>
          <w:gridAfter w:val="7"/>
          <w:wAfter w:w="8600" w:type="dxa"/>
          <w:trHeight w:val="2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Սկոճ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թղթե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750</w:t>
            </w:r>
          </w:p>
        </w:tc>
      </w:tr>
      <w:tr w:rsidR="00895807" w:rsidTr="003D354E">
        <w:trPr>
          <w:gridAfter w:val="7"/>
          <w:wAfter w:w="8600" w:type="dxa"/>
          <w:trHeight w:val="23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39263310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Օրացույց  սեղանի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900</w:t>
            </w:r>
          </w:p>
        </w:tc>
      </w:tr>
      <w:tr w:rsidR="00895807" w:rsidTr="003D354E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Աշխատանքային հագուստ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197BFC" w:rsidRDefault="00895807" w:rsidP="003D354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hy-AM"/>
              </w:rPr>
              <w:t>500000</w:t>
            </w:r>
          </w:p>
        </w:tc>
      </w:tr>
      <w:tr w:rsidR="00895807" w:rsidTr="003D354E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3D6CB6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533B7C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18141100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Ձեռնոց բանվորական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67454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67454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90000</w:t>
            </w:r>
          </w:p>
        </w:tc>
      </w:tr>
      <w:tr w:rsidR="00895807" w:rsidTr="003D354E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860BD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533B7C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18141100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Ձեռնոց բանվորական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67454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67454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67454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210000</w:t>
            </w:r>
          </w:p>
        </w:tc>
      </w:tr>
      <w:tr w:rsidR="00895807" w:rsidTr="003D354E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860BD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533B7C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18200000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Աշխատանքային հագուստ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67454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867454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67454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140000</w:t>
            </w:r>
          </w:p>
        </w:tc>
      </w:tr>
      <w:tr w:rsidR="00895807" w:rsidTr="003D354E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860BD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533B7C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18811240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533B7C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Երկարաճիտք կոշիկներ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(սապոկ)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60000</w:t>
            </w:r>
          </w:p>
        </w:tc>
      </w:tr>
      <w:tr w:rsidR="00895807" w:rsidTr="003D354E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Գյուղատնտեսական ապրանքներ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197BFC" w:rsidRDefault="00895807" w:rsidP="003D354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hy-AM"/>
              </w:rPr>
              <w:t>150000</w:t>
            </w:r>
          </w:p>
        </w:tc>
      </w:tr>
      <w:tr w:rsidR="00895807" w:rsidTr="003D354E">
        <w:trPr>
          <w:gridAfter w:val="7"/>
          <w:wAfter w:w="8600" w:type="dxa"/>
          <w:trHeight w:val="26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3D6CB6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03111180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67454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Սերմեր(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կանադա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67454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867454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67454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150000</w:t>
            </w:r>
          </w:p>
        </w:tc>
      </w:tr>
      <w:tr w:rsidR="00895807" w:rsidTr="003D354E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>3983</w:t>
            </w:r>
            <w:r>
              <w:rPr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Կենցաղային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նյութեր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900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895807" w:rsidTr="003D354E">
        <w:trPr>
          <w:gridAfter w:val="7"/>
          <w:wAfter w:w="8600" w:type="dxa"/>
          <w:trHeight w:val="43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D6CA4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44511110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Բահ լայն բռնակով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BE2889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BE2889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895807" w:rsidTr="003D354E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D6CA4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44511170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Փո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ց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խ բռնակով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BE2889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BE2889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17500</w:t>
            </w:r>
          </w:p>
        </w:tc>
      </w:tr>
      <w:tr w:rsidR="00895807" w:rsidTr="003D354E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D6CA4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39837000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Ավել փողոցի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BE2889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BE2889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812500</w:t>
            </w:r>
          </w:p>
        </w:tc>
      </w:tr>
      <w:tr w:rsidR="00895807" w:rsidTr="003D354E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442262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Հատուկ նպատակային այլ նյութեր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197BFC" w:rsidRDefault="00895807" w:rsidP="003D35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ru-RU"/>
              </w:rPr>
              <w:t>274000</w:t>
            </w:r>
          </w:p>
        </w:tc>
      </w:tr>
      <w:tr w:rsidR="00895807" w:rsidTr="003D354E">
        <w:trPr>
          <w:gridAfter w:val="7"/>
          <w:wAfter w:w="8600" w:type="dxa"/>
          <w:trHeight w:val="3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B36DE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14211100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Ավազ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խմ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3D6CB6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BE2889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74000</w:t>
            </w:r>
          </w:p>
        </w:tc>
      </w:tr>
      <w:tr w:rsidR="00895807" w:rsidTr="003D354E">
        <w:trPr>
          <w:gridAfter w:val="7"/>
          <w:wAfter w:w="8600" w:type="dxa"/>
          <w:trHeight w:val="4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B36DE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1441</w:t>
            </w: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00EAC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Աղ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տոննա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3D6CB6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BE2889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200000</w:t>
            </w:r>
          </w:p>
        </w:tc>
      </w:tr>
      <w:tr w:rsidR="00895807" w:rsidRPr="00197BFC" w:rsidTr="003D354E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442262" w:rsidRDefault="00895807" w:rsidP="003D35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Տրանսպորտային նյութեր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197BFC" w:rsidRDefault="00895807" w:rsidP="003D354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197BFC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10912000</w:t>
            </w:r>
          </w:p>
        </w:tc>
      </w:tr>
      <w:tr w:rsidR="00895807" w:rsidTr="003D354E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42262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09211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Քսայուղեր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442262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650000</w:t>
            </w:r>
          </w:p>
        </w:tc>
      </w:tr>
      <w:tr w:rsidR="00895807" w:rsidTr="003D354E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09211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Քսայուղ հիդրավլիկ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837CF5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837CF5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837CF5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320000</w:t>
            </w:r>
          </w:p>
        </w:tc>
      </w:tr>
      <w:tr w:rsidR="00895807" w:rsidTr="003D354E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09211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Քսայուղ շարժիչի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330000</w:t>
            </w:r>
          </w:p>
        </w:tc>
      </w:tr>
      <w:tr w:rsidR="00895807" w:rsidTr="003D354E">
        <w:trPr>
          <w:gridAfter w:val="7"/>
          <w:wAfter w:w="8600" w:type="dxa"/>
          <w:trHeight w:val="41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42262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09132200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442262" w:rsidRDefault="00895807" w:rsidP="003D354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Բենզին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442262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777B5E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300000</w:t>
            </w:r>
          </w:p>
        </w:tc>
      </w:tr>
      <w:tr w:rsidR="00895807" w:rsidTr="003D354E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42262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381EA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09411700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համար այլ       նյութեր/սեղմված բնական գազ/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297703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297703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="007837F0"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CC2786" w:rsidRDefault="00A50660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23700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A5066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73</w:t>
            </w:r>
            <w:r w:rsidR="00A50660">
              <w:rPr>
                <w:rFonts w:ascii="Sylfaen" w:hAnsi="Sylfaen"/>
                <w:sz w:val="20"/>
                <w:szCs w:val="20"/>
                <w:lang w:val="en-US"/>
              </w:rPr>
              <w:t>47</w:t>
            </w:r>
            <w:bookmarkStart w:id="0" w:name="_GoBack"/>
            <w:bookmarkEnd w:id="0"/>
            <w:r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895807" w:rsidTr="003D354E">
        <w:trPr>
          <w:gridAfter w:val="7"/>
          <w:wAfter w:w="8600" w:type="dxa"/>
          <w:trHeight w:val="3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42262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5D359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09134200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5D359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Դիզ.վառելիք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5D359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9153AB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5D3597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5D359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2596000</w:t>
            </w:r>
          </w:p>
        </w:tc>
      </w:tr>
      <w:tr w:rsidR="00895807" w:rsidTr="003D354E">
        <w:trPr>
          <w:trHeight w:val="726"/>
        </w:trPr>
        <w:tc>
          <w:tcPr>
            <w:tcW w:w="113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5807" w:rsidRDefault="00895807" w:rsidP="003D35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</w:tr>
      <w:tr w:rsidR="00895807" w:rsidTr="003D354E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45DA2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442262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42262">
              <w:rPr>
                <w:rFonts w:ascii="Sylfaen" w:hAnsi="Sylfaen" w:cs="Sylfaen"/>
                <w:b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895807" w:rsidTr="003D354E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B36DE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8629A6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39714200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Օդորակիչ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955658" w:rsidRDefault="00895807" w:rsidP="003D354E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955658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400000</w:t>
            </w:r>
          </w:p>
        </w:tc>
      </w:tr>
      <w:tr w:rsidR="00895807" w:rsidTr="003D354E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B36DE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38551400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Հոսանքի գեներատոր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645E40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300000</w:t>
            </w:r>
          </w:p>
        </w:tc>
      </w:tr>
      <w:tr w:rsidR="00895807" w:rsidTr="003D354E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B36DE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44311170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Եռակցման ապարատ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Pr="00645E40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100000</w:t>
            </w:r>
          </w:p>
        </w:tc>
      </w:tr>
      <w:tr w:rsidR="00895807" w:rsidTr="003D354E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B36DE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31681100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Հարվածային մուրճ(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պերֆերատոր</w:t>
            </w:r>
            <w:proofErr w:type="spellEnd"/>
            <w:r>
              <w:rPr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150000</w:t>
            </w:r>
          </w:p>
        </w:tc>
      </w:tr>
      <w:tr w:rsidR="00895807" w:rsidTr="003D354E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B36DE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42121190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Ջրի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պոմպ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բենզինային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90000</w:t>
            </w:r>
          </w:p>
        </w:tc>
      </w:tr>
      <w:tr w:rsidR="00895807" w:rsidTr="003D354E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B36DE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Ամբարձիչ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100000</w:t>
            </w:r>
          </w:p>
        </w:tc>
      </w:tr>
      <w:tr w:rsidR="00895807" w:rsidTr="003D354E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8C21FA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4431</w:t>
            </w:r>
            <w:r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Երկաթյա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թիթեղներ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աղբամաններ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պատրաստելու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23D78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980000</w:t>
            </w:r>
          </w:p>
        </w:tc>
      </w:tr>
      <w:tr w:rsidR="00895807" w:rsidTr="003D354E">
        <w:trPr>
          <w:gridAfter w:val="7"/>
          <w:wAfter w:w="8600" w:type="dxa"/>
          <w:trHeight w:val="4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4431</w:t>
            </w:r>
            <w:r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Երկաթյա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դռներ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670000</w:t>
            </w:r>
          </w:p>
        </w:tc>
      </w:tr>
      <w:tr w:rsidR="00895807" w:rsidTr="003D354E">
        <w:trPr>
          <w:gridAfter w:val="7"/>
          <w:wAfter w:w="8600" w:type="dxa"/>
          <w:trHeight w:val="42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C21FA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44112</w:t>
            </w: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Ասբոշիֆեր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ԳՀ</w:t>
            </w:r>
          </w:p>
          <w:p w:rsidR="00895807" w:rsidRPr="00881225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ru-RU"/>
              </w:rPr>
              <w:t>00000</w:t>
            </w:r>
          </w:p>
        </w:tc>
      </w:tr>
      <w:tr w:rsidR="00895807" w:rsidTr="003D354E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44110000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Շինանյութ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2400000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44111413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Յուղաներկ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1E5AD8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1E5AD8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135000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44831500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Լուծիչ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1լիտրանոց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C14ED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21000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39221460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Վրձին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C14ED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17500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Կարբիտ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973D0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71500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973D0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 xml:space="preserve"> 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973D0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973D0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165000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973D0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973D0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973D0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221000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973D0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lastRenderedPageBreak/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2B68FD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2B68FD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102000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973D0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R-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50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2B68FD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45E88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2B68FD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66000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44163180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Պողպատե խողովակ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DN25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02F86">
              <w:rPr>
                <w:rFonts w:ascii="Sylfaen" w:hAnsi="Sylfaen"/>
                <w:sz w:val="20"/>
                <w:szCs w:val="20"/>
                <w:lang w:val="ru-RU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45E88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2F86">
              <w:rPr>
                <w:rFonts w:ascii="Sylfaen" w:hAnsi="Sylfaen" w:cs="Sylfaen"/>
                <w:sz w:val="20"/>
                <w:szCs w:val="20"/>
              </w:rPr>
              <w:t>90000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44163180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Պողպատե խողովակ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DN25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02F86">
              <w:rPr>
                <w:rFonts w:ascii="Sylfaen" w:hAnsi="Sylfaen"/>
                <w:sz w:val="20"/>
                <w:szCs w:val="20"/>
                <w:lang w:val="ru-RU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45E88" w:rsidRDefault="00895807" w:rsidP="003D354E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ru-RU"/>
              </w:rPr>
              <w:t>93500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42131300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Փական գնդիկային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R-25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32000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Կցամաս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մետաղապլաստե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եռաբաշխիչ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45E88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5600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</w:rPr>
              <w:t>եռաբաշխիչ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235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63000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vertAlign w:val="superscript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</w:rPr>
              <w:t>անկյուն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 40</w:t>
            </w:r>
            <w:r w:rsidRPr="00D02F86">
              <w:rPr>
                <w:rFonts w:ascii="Sylfaen" w:hAnsi="Sylfaen" w:cs="Sylfaen"/>
                <w:sz w:val="20"/>
                <w:szCs w:val="20"/>
                <w:vertAlign w:val="superscript"/>
              </w:rPr>
              <w:t xml:space="preserve">0  </w:t>
            </w:r>
            <w:r w:rsidRPr="00D02F86">
              <w:rPr>
                <w:rFonts w:ascii="Sylfaen" w:hAnsi="Sylfaen" w:cs="Sylfaen"/>
                <w:sz w:val="20"/>
                <w:szCs w:val="20"/>
              </w:rPr>
              <w:t xml:space="preserve"> 90</w:t>
            </w:r>
            <w:r w:rsidRPr="00D02F86">
              <w:rPr>
                <w:rFonts w:ascii="Sylfaen" w:hAnsi="Sylfaen" w:cs="Sylfae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235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45000</w:t>
            </w:r>
          </w:p>
        </w:tc>
      </w:tr>
      <w:tr w:rsidR="00895807" w:rsidTr="003D354E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53F4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BF72A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F72A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Կոյուղու խողովակ պլաստմասե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R</w:t>
            </w:r>
            <w:r w:rsidRPr="00BF72A6">
              <w:rPr>
                <w:rFonts w:ascii="Sylfaen" w:hAnsi="Sylfaen" w:cs="Sylfaen"/>
                <w:sz w:val="20"/>
                <w:szCs w:val="20"/>
                <w:lang w:val="hy-AM"/>
              </w:rPr>
              <w:t>55-50սմ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53F4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235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053F4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30000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31651600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Ժապավեն խողովակի  պոլիէթիլենային /պ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ակլի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/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235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12000</w:t>
            </w:r>
          </w:p>
        </w:tc>
      </w:tr>
      <w:tr w:rsidR="00895807" w:rsidTr="003D354E">
        <w:trPr>
          <w:gridAfter w:val="7"/>
          <w:wAfter w:w="8600" w:type="dxa"/>
          <w:trHeight w:val="4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31711160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Էլեկտրոդ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4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մմ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235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5200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98800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31711160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Էլեկտրոդ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</w:rPr>
              <w:t xml:space="preserve"> 3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մմ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235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78200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44112730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Կտրող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քար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230մմ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235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31500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44112730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Կտրող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քար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115մմ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235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8000</w:t>
            </w:r>
          </w:p>
        </w:tc>
      </w:tr>
      <w:tr w:rsidR="00895807" w:rsidTr="003D354E">
        <w:trPr>
          <w:gridAfter w:val="7"/>
          <w:wAfter w:w="8600" w:type="dxa"/>
          <w:trHeight w:val="3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44111200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Ցեմենտ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պարկ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554854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144000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44192620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D02F86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Մեխ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մետաղական</w:t>
            </w:r>
            <w:proofErr w:type="spellEnd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ասբոշիֆերի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3C6D8C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42500</w:t>
            </w:r>
          </w:p>
        </w:tc>
      </w:tr>
      <w:tr w:rsidR="00895807" w:rsidTr="003D354E">
        <w:trPr>
          <w:gridAfter w:val="7"/>
          <w:wAfter w:w="8600" w:type="dxa"/>
          <w:trHeight w:val="36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6B610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33151280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Թթվածին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(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բալոն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ով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3C6D8C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A15898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մետաղապլաստից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A15898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3C6D8C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A15898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44000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A50913"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մետաղապլաստից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R2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E96666"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3C6D8C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28500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A50913"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Խողովակ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մետաղապլաստից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E96666"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3C6D8C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72000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44921200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կիր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տոննա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ED30B0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31331240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Էլ.հոսանքի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լար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պղնձե</w:t>
            </w:r>
            <w:proofErr w:type="spellEnd"/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ED30B0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60000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Անցում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մետաղապլաստե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3/4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ED30B0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3600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Անկյուն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մետաղապլաստե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3/4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ED30B0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4800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Կոյուղու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</w:rPr>
              <w:t>եռաբաշխիչ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100-100-50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A58DB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ED30B0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A58DB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60000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Կոյուղու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անցում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120-110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A58DB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ED30B0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A58DB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70000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Կոյուղու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անցում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70-50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0A58DB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1A4C22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35000</w:t>
            </w:r>
          </w:p>
        </w:tc>
      </w:tr>
      <w:tr w:rsidR="00895807" w:rsidTr="003D354E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912773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Pr="00406A8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Սանհանգույցի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ռեվիզր</w:t>
            </w:r>
            <w:proofErr w:type="spellEnd"/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1A4C22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D940DA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Pr="001A4C22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49000</w:t>
            </w:r>
          </w:p>
        </w:tc>
      </w:tr>
      <w:tr w:rsidR="00895807" w:rsidTr="003D354E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A04C5B" w:rsidRDefault="00895807" w:rsidP="003D354E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A04C5B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ՄԱՍ 3    </w:t>
            </w:r>
            <w:proofErr w:type="spellStart"/>
            <w:r w:rsidRPr="00A04C5B">
              <w:rPr>
                <w:rFonts w:ascii="Sylfaen" w:hAnsi="Sylfaen" w:cs="Sylfaen"/>
                <w:b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</w:tr>
      <w:tr w:rsidR="00895807" w:rsidTr="003D354E">
        <w:trPr>
          <w:gridAfter w:val="7"/>
          <w:wAfter w:w="8600" w:type="dxa"/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9E7DE5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4491</w:t>
            </w:r>
            <w:r>
              <w:rPr>
                <w:sz w:val="20"/>
                <w:szCs w:val="20"/>
                <w:lang w:val="en-US"/>
              </w:rPr>
              <w:t>1700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Մայթերի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վերանորոգում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500000</w:t>
            </w:r>
          </w:p>
        </w:tc>
      </w:tr>
      <w:tr w:rsidR="00895807" w:rsidTr="003D354E">
        <w:trPr>
          <w:gridAfter w:val="7"/>
          <w:wAfter w:w="8600" w:type="dxa"/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414774" w:rsidRDefault="00895807" w:rsidP="003D3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34921140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Ճանապարհային</w:t>
            </w:r>
            <w:proofErr w:type="spellEnd"/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գծանշման</w:t>
            </w:r>
            <w:proofErr w:type="spellEnd"/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աշխատանքներ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500000</w:t>
            </w:r>
          </w:p>
        </w:tc>
      </w:tr>
      <w:tr w:rsidR="00895807" w:rsidTr="006467FD">
        <w:trPr>
          <w:gridAfter w:val="7"/>
          <w:wAfter w:w="8600" w:type="dxa"/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P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77341100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Ծառերի էտում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7" w:rsidRDefault="00895807" w:rsidP="003D354E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300000</w:t>
            </w:r>
          </w:p>
        </w:tc>
      </w:tr>
    </w:tbl>
    <w:p w:rsidR="00895807" w:rsidRDefault="00895807" w:rsidP="00895807">
      <w:pPr>
        <w:jc w:val="center"/>
        <w:rPr>
          <w:vanish/>
          <w:sz w:val="20"/>
          <w:szCs w:val="20"/>
        </w:rPr>
      </w:pPr>
    </w:p>
    <w:p w:rsidR="00895807" w:rsidRDefault="00895807" w:rsidP="00895807">
      <w:pPr>
        <w:jc w:val="center"/>
        <w:rPr>
          <w:rFonts w:ascii="Sylfaen" w:hAnsi="Sylfaen" w:cs="Sylfaen"/>
          <w:sz w:val="20"/>
          <w:szCs w:val="20"/>
        </w:rPr>
      </w:pPr>
    </w:p>
    <w:p w:rsidR="00895807" w:rsidRDefault="00895807" w:rsidP="00895807">
      <w:pPr>
        <w:jc w:val="center"/>
        <w:rPr>
          <w:rFonts w:ascii="Sylfaen" w:hAnsi="Sylfaen" w:cs="Sylfaen"/>
          <w:sz w:val="20"/>
          <w:szCs w:val="20"/>
        </w:rPr>
      </w:pPr>
    </w:p>
    <w:p w:rsidR="00895807" w:rsidRDefault="00895807" w:rsidP="00895807">
      <w:pPr>
        <w:jc w:val="center"/>
        <w:rPr>
          <w:rFonts w:ascii="Sylfaen" w:hAnsi="Sylfaen"/>
          <w:sz w:val="20"/>
          <w:szCs w:val="20"/>
          <w:lang w:val="en-US"/>
        </w:rPr>
      </w:pPr>
    </w:p>
    <w:p w:rsidR="00895807" w:rsidRDefault="00895807" w:rsidP="00895807">
      <w:pPr>
        <w:jc w:val="center"/>
        <w:rPr>
          <w:rFonts w:ascii="Sylfaen" w:hAnsi="Sylfaen"/>
          <w:sz w:val="20"/>
          <w:szCs w:val="20"/>
          <w:lang w:val="en-US"/>
        </w:rPr>
      </w:pPr>
    </w:p>
    <w:p w:rsidR="00895807" w:rsidRDefault="00895807" w:rsidP="00895807">
      <w:pPr>
        <w:jc w:val="center"/>
        <w:rPr>
          <w:rFonts w:ascii="Sylfaen" w:hAnsi="Sylfaen"/>
          <w:sz w:val="20"/>
          <w:szCs w:val="20"/>
          <w:lang w:val="en-US"/>
        </w:rPr>
      </w:pPr>
    </w:p>
    <w:p w:rsidR="00895807" w:rsidRDefault="00895807" w:rsidP="00895807">
      <w:pPr>
        <w:jc w:val="center"/>
        <w:rPr>
          <w:rFonts w:ascii="Sylfaen" w:hAnsi="Sylfaen"/>
          <w:sz w:val="20"/>
          <w:szCs w:val="20"/>
          <w:lang w:val="en-US"/>
        </w:rPr>
      </w:pPr>
    </w:p>
    <w:p w:rsidR="00D7269F" w:rsidRDefault="00D7269F"/>
    <w:sectPr w:rsidR="00D7269F" w:rsidSect="00895807">
      <w:pgSz w:w="12240" w:h="15840"/>
      <w:pgMar w:top="426" w:right="47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5807"/>
    <w:rsid w:val="00414C58"/>
    <w:rsid w:val="0065435C"/>
    <w:rsid w:val="00667AB9"/>
    <w:rsid w:val="007837F0"/>
    <w:rsid w:val="00895807"/>
    <w:rsid w:val="00A50660"/>
    <w:rsid w:val="00C1774E"/>
    <w:rsid w:val="00D7269F"/>
    <w:rsid w:val="00E2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50CF5-58BA-4DC4-BBF2-71B658D1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807"/>
    <w:rPr>
      <w:rFonts w:ascii="Arial LatArm" w:hAnsi="Arial LatArm"/>
      <w:sz w:val="22"/>
      <w:szCs w:val="24"/>
      <w:lang w:val="en-GB"/>
    </w:rPr>
  </w:style>
  <w:style w:type="paragraph" w:styleId="1">
    <w:name w:val="heading 1"/>
    <w:basedOn w:val="a"/>
    <w:next w:val="a"/>
    <w:link w:val="10"/>
    <w:qFormat/>
    <w:rsid w:val="00667AB9"/>
    <w:pPr>
      <w:keepNext/>
      <w:jc w:val="center"/>
      <w:outlineLvl w:val="0"/>
    </w:pPr>
    <w:rPr>
      <w:rFonts w:ascii="Arial Armenian" w:hAnsi="Arial Armenian"/>
      <w:b/>
      <w:bCs/>
    </w:rPr>
  </w:style>
  <w:style w:type="paragraph" w:styleId="2">
    <w:name w:val="heading 2"/>
    <w:basedOn w:val="a"/>
    <w:next w:val="a"/>
    <w:link w:val="20"/>
    <w:qFormat/>
    <w:rsid w:val="00667AB9"/>
    <w:pPr>
      <w:keepNext/>
      <w:tabs>
        <w:tab w:val="left" w:pos="4185"/>
      </w:tabs>
      <w:jc w:val="center"/>
      <w:outlineLvl w:val="1"/>
    </w:pPr>
    <w:rPr>
      <w:rFonts w:ascii="Arial Armenian" w:hAnsi="Arial Armenian"/>
      <w:b/>
      <w:bCs/>
      <w:sz w:val="18"/>
    </w:rPr>
  </w:style>
  <w:style w:type="paragraph" w:styleId="4">
    <w:name w:val="heading 4"/>
    <w:basedOn w:val="a"/>
    <w:next w:val="a"/>
    <w:link w:val="40"/>
    <w:semiHidden/>
    <w:unhideWhenUsed/>
    <w:qFormat/>
    <w:rsid w:val="00667A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AB9"/>
    <w:rPr>
      <w:rFonts w:ascii="Arial Armenian" w:hAnsi="Arial Armenian"/>
      <w:b/>
      <w:bCs/>
      <w:sz w:val="22"/>
      <w:szCs w:val="24"/>
      <w:lang w:val="en-GB"/>
    </w:rPr>
  </w:style>
  <w:style w:type="character" w:customStyle="1" w:styleId="20">
    <w:name w:val="Заголовок 2 Знак"/>
    <w:basedOn w:val="a0"/>
    <w:link w:val="2"/>
    <w:rsid w:val="00667AB9"/>
    <w:rPr>
      <w:rFonts w:ascii="Arial Armenian" w:hAnsi="Arial Armenian"/>
      <w:b/>
      <w:bCs/>
      <w:sz w:val="18"/>
      <w:szCs w:val="24"/>
      <w:lang w:val="en-GB"/>
    </w:rPr>
  </w:style>
  <w:style w:type="character" w:customStyle="1" w:styleId="40">
    <w:name w:val="Заголовок 4 Знак"/>
    <w:basedOn w:val="a0"/>
    <w:link w:val="4"/>
    <w:semiHidden/>
    <w:rsid w:val="00667AB9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a3">
    <w:name w:val="header"/>
    <w:basedOn w:val="a"/>
    <w:link w:val="a4"/>
    <w:uiPriority w:val="99"/>
    <w:semiHidden/>
    <w:unhideWhenUsed/>
    <w:rsid w:val="0089580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5807"/>
    <w:rPr>
      <w:rFonts w:ascii="Arial LatArm" w:hAnsi="Arial LatArm"/>
      <w:sz w:val="22"/>
      <w:szCs w:val="24"/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895807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5807"/>
    <w:rPr>
      <w:rFonts w:ascii="Arial LatArm" w:hAnsi="Arial LatArm"/>
      <w:sz w:val="22"/>
      <w:szCs w:val="24"/>
      <w:lang w:val="en-GB"/>
    </w:rPr>
  </w:style>
  <w:style w:type="table" w:styleId="a7">
    <w:name w:val="Table Grid"/>
    <w:basedOn w:val="a1"/>
    <w:rsid w:val="00895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</dc:creator>
  <cp:lastModifiedBy>Admin</cp:lastModifiedBy>
  <cp:revision>5</cp:revision>
  <dcterms:created xsi:type="dcterms:W3CDTF">2021-01-11T07:11:00Z</dcterms:created>
  <dcterms:modified xsi:type="dcterms:W3CDTF">2021-01-12T08:41:00Z</dcterms:modified>
</cp:coreProperties>
</file>